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50" w:rsidRDefault="00F441FF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4.45pt;margin-top:-6.7pt;width:206.6pt;height:71.2pt;z-index:251660288" strokeweight="1.75pt">
            <v:textbox style="mso-next-textbox:#_x0000_s1028">
              <w:txbxContent>
                <w:p w:rsidR="00C04DD1" w:rsidRPr="00C04DD1" w:rsidRDefault="00DB2F37" w:rsidP="00FE45DB">
                  <w:pPr>
                    <w:bidi/>
                    <w:spacing w:after="0" w:line="280" w:lineRule="exac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r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قــــســـم 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:  </w:t>
                  </w:r>
                  <w:r w:rsidR="00FE45DB">
                    <w:rPr>
                      <w:rFonts w:cs="Andalus"/>
                      <w:sz w:val="26"/>
                      <w:szCs w:val="26"/>
                      <w:lang w:val="en-US" w:bidi="ar-MA"/>
                    </w:rPr>
                    <w:t>….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/ </w:t>
                  </w:r>
                  <w:r w:rsidR="00455023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>2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</w:t>
                  </w:r>
                  <w:r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>الرقم الترتيبي :.......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    </w:t>
                  </w:r>
                </w:p>
                <w:p w:rsidR="00C04DD1" w:rsidRDefault="00C04DD1" w:rsidP="00455023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proofErr w:type="spellStart"/>
                  <w:r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الإسم</w:t>
                  </w:r>
                  <w:proofErr w:type="spellEnd"/>
                  <w:r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الكامل 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................................................. المستوى: </w:t>
                  </w:r>
                  <w:r w:rsidR="00455023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الثانية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</w:t>
                  </w:r>
                  <w:proofErr w:type="gram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إعدادي</w:t>
                  </w:r>
                  <w:proofErr w:type="gramEnd"/>
                </w:p>
                <w:p w:rsidR="00C04DD1" w:rsidRPr="00C04DD1" w:rsidRDefault="00C04DD1" w:rsidP="00C04DD1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proofErr w:type="gram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مدة</w:t>
                  </w:r>
                  <w:proofErr w:type="gramEnd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</w:t>
                  </w:r>
                  <w:proofErr w:type="spell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الإنـج</w:t>
                  </w:r>
                  <w:proofErr w:type="spellEnd"/>
                  <w:r w:rsidRPr="00C04DD1">
                    <w:rPr>
                      <w:rFonts w:cs="Andalus" w:hint="cs"/>
                      <w:sz w:val="26"/>
                      <w:szCs w:val="26"/>
                      <w:rtl/>
                    </w:rPr>
                    <w:t>ا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ز:  ســاعـة واحـدة</w:t>
                  </w:r>
                </w:p>
                <w:p w:rsidR="00B41F7B" w:rsidRPr="00C04DD1" w:rsidRDefault="00B41F7B" w:rsidP="00C04DD1">
                  <w:pPr>
                    <w:spacing w:after="0" w:line="280" w:lineRule="exac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</w:p>
                <w:p w:rsidR="00C04DD1" w:rsidRPr="00C04DD1" w:rsidRDefault="00C04DD1" w:rsidP="00C04DD1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</w:p>
                <w:p w:rsidR="00B41F7B" w:rsidRPr="006F582C" w:rsidRDefault="00B41F7B" w:rsidP="00B41F7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B41F7B" w:rsidRDefault="00B41F7B" w:rsidP="00B41F7B">
                  <w:pPr>
                    <w:jc w:val="right"/>
                    <w:rPr>
                      <w:b/>
                      <w:bCs/>
                      <w:sz w:val="26"/>
                      <w:szCs w:val="26"/>
                      <w:rtl/>
                      <w:lang w:bidi="ar-MA"/>
                    </w:rPr>
                  </w:pPr>
                </w:p>
                <w:p w:rsidR="00B41F7B" w:rsidRPr="00A2594C" w:rsidRDefault="00B41F7B" w:rsidP="00B41F7B">
                  <w:pPr>
                    <w:jc w:val="center"/>
                    <w:rPr>
                      <w:b/>
                      <w:bCs/>
                      <w:sz w:val="26"/>
                      <w:szCs w:val="26"/>
                      <w:lang w:bidi="ar-MA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397.55pt;margin-top:-6.7pt;width:114.4pt;height:71.2pt;z-index:251658240" strokeweight="1.75pt">
            <v:textbox style="mso-next-textbox:#_x0000_s1026">
              <w:txbxContent>
                <w:p w:rsidR="00B41F7B" w:rsidRPr="00B41F7B" w:rsidRDefault="00B41F7B" w:rsidP="00DB2F37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الثانوية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التأهيلية </w:t>
                  </w:r>
                  <w:r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  <w:p w:rsidR="00B41F7B" w:rsidRPr="00B41F7B" w:rsidRDefault="00DB2F37" w:rsidP="00B41F7B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الرازي </w:t>
                  </w:r>
                </w:p>
                <w:p w:rsidR="00B41F7B" w:rsidRPr="00B41F7B" w:rsidRDefault="00DB2F37" w:rsidP="00B41F7B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proofErr w:type="spellStart"/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تيغمي</w:t>
                  </w:r>
                  <w:proofErr w:type="spellEnd"/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B41F7B"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146.5pt;margin-top:-6.7pt;width:247.3pt;height:71.2pt;z-index:251659264" strokeweight="1.75pt">
            <v:textbox style="mso-next-textbox:#_x0000_s1027">
              <w:txbxContent>
                <w:p w:rsidR="00B41F7B" w:rsidRPr="00C04DD1" w:rsidRDefault="00B41F7B" w:rsidP="00100E00">
                  <w:pPr>
                    <w:bidi/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</w:rPr>
                  </w:pP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فـرض كـتـابـي مـ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val="en-US" w:bidi="ar-MA"/>
                    </w:rPr>
                    <w:t>حروس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رقم</w:t>
                  </w:r>
                  <w:r w:rsidR="00100E00">
                    <w:rPr>
                      <w:rFonts w:cs="Andalus"/>
                      <w:sz w:val="28"/>
                      <w:szCs w:val="28"/>
                      <w:lang w:bidi="ar-MA"/>
                    </w:rPr>
                    <w:t xml:space="preserve">2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 </w:t>
                  </w:r>
                </w:p>
                <w:p w:rsidR="00B41F7B" w:rsidRPr="00C04DD1" w:rsidRDefault="00B41F7B" w:rsidP="00C04DD1">
                  <w:pPr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مــادة علوم الحياة و الأرض</w:t>
                  </w:r>
                </w:p>
                <w:p w:rsidR="00C96E50" w:rsidRDefault="00B41F7B" w:rsidP="0072465D">
                  <w:pPr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proofErr w:type="spellStart"/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الأسدس</w:t>
                  </w:r>
                  <w:proofErr w:type="spellEnd"/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الأول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من السنة الدراسية </w:t>
                  </w:r>
                  <w:r w:rsidR="0072465D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2017-2018</w:t>
                  </w:r>
                </w:p>
                <w:p w:rsidR="00B41F7B" w:rsidRPr="00527709" w:rsidRDefault="00C96E50" w:rsidP="00C04DD1">
                  <w:pPr>
                    <w:spacing w:after="0" w:line="320" w:lineRule="exact"/>
                    <w:jc w:val="center"/>
                    <w:rPr>
                      <w:rFonts w:cs="Andalus"/>
                      <w:sz w:val="32"/>
                      <w:szCs w:val="32"/>
                      <w:lang w:bidi="ar-MA"/>
                    </w:rPr>
                  </w:pP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الأستاذ: عبد الناصر بارو  </w:t>
                  </w:r>
                  <w:r w:rsidR="00B41F7B" w:rsidRPr="00CB5ADB">
                    <w:rPr>
                      <w:rFonts w:cs="Andalus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</w:p>
    <w:p w:rsidR="00C96E50" w:rsidRPr="00C96E50" w:rsidRDefault="00F441FF" w:rsidP="00C96E50">
      <w:r>
        <w:rPr>
          <w:noProof/>
          <w:lang w:eastAsia="fr-FR"/>
        </w:rPr>
        <w:pict>
          <v:group id="_x0000_s1029" style="position:absolute;margin-left:-65.35pt;margin-top:12.8pt;width:60.3pt;height:65.3pt;z-index:251661312" coordorigin="1072,1650" coordsize="1470,1306">
            <v:oval id="_x0000_s1030" style="position:absolute;left:1072;top:1650;width:1470;height:1261">
              <v:shadow on="t" opacity=".5" offset="6pt,-6pt"/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1365;top:2175;width:975;height:405;flip:x" o:connectortype="straight" strokeweight="2pt"/>
            <v:shape id="_x0000_s1032" type="#_x0000_t202" style="position:absolute;left:1590;top:2364;width:825;height:592;mso-width-relative:margin;mso-height-relative:margin" filled="f" stroked="f">
              <v:textbox style="mso-next-textbox:#_x0000_s1032">
                <w:txbxContent>
                  <w:p w:rsidR="00B41F7B" w:rsidRPr="00B05539" w:rsidRDefault="00C04DD1" w:rsidP="00B41F7B">
                    <w:pPr>
                      <w:rPr>
                        <w:rFonts w:ascii="Gill Sans Ultra Bold" w:hAnsi="Gill Sans Ultra Bold" w:cs="Aparajita"/>
                        <w:sz w:val="28"/>
                        <w:szCs w:val="28"/>
                        <w:lang w:bidi="ar-MA"/>
                      </w:rPr>
                    </w:pPr>
                    <w:r w:rsidRPr="00C04DD1">
                      <w:rPr>
                        <w:rFonts w:asciiTheme="minorBidi" w:hAnsiTheme="minorBidi"/>
                        <w:sz w:val="28"/>
                        <w:szCs w:val="28"/>
                        <w:rtl/>
                        <w:lang w:bidi="ar-MA"/>
                      </w:rPr>
                      <w:t>2</w:t>
                    </w:r>
                    <w:r w:rsidRPr="00C96E50">
                      <w:rPr>
                        <w:rFonts w:asciiTheme="minorBidi" w:hAnsiTheme="minorBidi"/>
                        <w:sz w:val="28"/>
                        <w:szCs w:val="28"/>
                        <w:rtl/>
                        <w:lang w:bidi="ar-MA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C96E50" w:rsidRPr="00C96E50" w:rsidRDefault="00F441FF" w:rsidP="00C96E50">
      <w:r>
        <w:rPr>
          <w:noProof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3" type="#_x0000_t98" style="position:absolute;margin-left:106.9pt;margin-top:18.55pt;width:286.9pt;height:34.1pt;z-index:251700224">
            <v:textbox>
              <w:txbxContent>
                <w:p w:rsidR="000805D0" w:rsidRPr="000805D0" w:rsidRDefault="000805D0" w:rsidP="000805D0">
                  <w:pPr>
                    <w:jc w:val="center"/>
                    <w:rPr>
                      <w:rFonts w:ascii="Algerian" w:hAnsi="Algerian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0805D0">
                    <w:rPr>
                      <w:rFonts w:ascii="Algerian" w:hAnsi="Algerian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تمنح نقطة واحدة لتنظيم الورقة  و سلامة اللغة</w:t>
                  </w:r>
                </w:p>
              </w:txbxContent>
            </v:textbox>
          </v:shape>
        </w:pict>
      </w:r>
    </w:p>
    <w:p w:rsidR="00C96E50" w:rsidRDefault="00C96E50" w:rsidP="00C96E50">
      <w:pPr>
        <w:tabs>
          <w:tab w:val="left" w:pos="3801"/>
          <w:tab w:val="right" w:pos="9072"/>
        </w:tabs>
      </w:pPr>
      <w:r>
        <w:tab/>
      </w:r>
      <w:r>
        <w:tab/>
      </w:r>
    </w:p>
    <w:tbl>
      <w:tblPr>
        <w:tblStyle w:val="Grilledutableau"/>
        <w:tblW w:w="1145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0741"/>
      </w:tblGrid>
      <w:tr w:rsidR="00C96E50" w:rsidTr="000220A7">
        <w:trPr>
          <w:trHeight w:val="519"/>
        </w:trPr>
        <w:tc>
          <w:tcPr>
            <w:tcW w:w="709" w:type="dxa"/>
            <w:tcBorders>
              <w:bottom w:val="single" w:sz="4" w:space="0" w:color="auto"/>
            </w:tcBorders>
          </w:tcPr>
          <w:p w:rsidR="00C96E50" w:rsidRPr="00C96E50" w:rsidRDefault="00C96E50" w:rsidP="00C96E50">
            <w:pPr>
              <w:jc w:val="center"/>
              <w:rPr>
                <w:b/>
                <w:bCs/>
              </w:rPr>
            </w:pPr>
            <w:r w:rsidRPr="00C96E50">
              <w:rPr>
                <w:rFonts w:hint="cs"/>
                <w:b/>
                <w:bCs/>
                <w:rtl/>
              </w:rPr>
              <w:t xml:space="preserve">سلم التنقيط </w:t>
            </w:r>
          </w:p>
        </w:tc>
        <w:tc>
          <w:tcPr>
            <w:tcW w:w="10741" w:type="dxa"/>
            <w:vMerge w:val="restart"/>
          </w:tcPr>
          <w:p w:rsidR="00C106C1" w:rsidRDefault="00F441FF" w:rsidP="00E63D57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rect id="_x0000_s1033" style="position:absolute;left:0;text-align:left;margin-left:153.85pt;margin-top:14.05pt;width:236.55pt;height:25.4pt;z-index:251662336;mso-position-horizontal-relative:text;mso-position-vertical-relative:text">
                  <v:shadow on="t" opacity=".5" offset="5pt,3pt" offset2="-2pt,-6pt"/>
                  <v:textbox style="mso-next-textbox:#_x0000_s1033">
                    <w:txbxContent>
                      <w:p w:rsidR="00C96E50" w:rsidRPr="00882E63" w:rsidRDefault="00C96E50" w:rsidP="00455023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المكون</w:t>
                        </w:r>
                        <w:r w:rsidRPr="00882E63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الأول:</w:t>
                        </w:r>
                        <w:r w:rsidR="000805D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إسترداد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المعارف</w:t>
                        </w:r>
                        <w:r w:rsidRPr="000C56F4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 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val="en-US" w:bidi="ar-MA"/>
                          </w:rPr>
                          <w:t>(</w:t>
                        </w:r>
                        <w:r w:rsidR="00F2698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1</w:t>
                        </w:r>
                        <w:r w:rsidR="0045502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0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نــقــط</w:t>
                        </w:r>
                        <w:r w:rsidR="00F2698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</w:p>
          <w:p w:rsidR="001046C3" w:rsidRDefault="001046C3" w:rsidP="001046C3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</w:p>
          <w:p w:rsidR="00805998" w:rsidRDefault="00805998" w:rsidP="00805998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</w:p>
          <w:p w:rsidR="00F85591" w:rsidRDefault="00F26985" w:rsidP="00C106C1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F85591"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F85591"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الأول</w:t>
            </w:r>
          </w:p>
          <w:p w:rsidR="003570A2" w:rsidRPr="00E63D57" w:rsidRDefault="003570A2" w:rsidP="003570A2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rtl/>
                <w:lang w:bidi="ar-MA"/>
              </w:rPr>
            </w:pPr>
          </w:p>
          <w:p w:rsidR="00F26985" w:rsidRDefault="00F26985" w:rsidP="00F26985">
            <w:pPr>
              <w:jc w:val="right"/>
              <w:rPr>
                <w:sz w:val="28"/>
                <w:szCs w:val="28"/>
                <w:rtl/>
              </w:rPr>
            </w:pPr>
            <w:r w:rsidRPr="00F85591">
              <w:rPr>
                <w:rFonts w:hint="cs"/>
                <w:sz w:val="28"/>
                <w:szCs w:val="28"/>
                <w:rtl/>
              </w:rPr>
              <w:t xml:space="preserve">1) </w:t>
            </w:r>
            <w:r w:rsidRPr="00F85591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عرف</w:t>
            </w:r>
            <w:r w:rsidRPr="00F85591">
              <w:rPr>
                <w:rFonts w:hint="cs"/>
                <w:sz w:val="28"/>
                <w:szCs w:val="28"/>
                <w:rtl/>
              </w:rPr>
              <w:t xml:space="preserve"> المص</w:t>
            </w:r>
            <w:r w:rsidR="00C14A9B" w:rsidRPr="00F85591">
              <w:rPr>
                <w:rFonts w:asciiTheme="minorBidi" w:hAnsiTheme="minorBidi"/>
                <w:sz w:val="28"/>
                <w:szCs w:val="28"/>
                <w:rtl/>
                <w:lang w:bidi="ar-MA"/>
              </w:rPr>
              <w:t>ط</w:t>
            </w:r>
            <w:r w:rsidRPr="00F85591">
              <w:rPr>
                <w:rFonts w:hint="cs"/>
                <w:sz w:val="28"/>
                <w:szCs w:val="28"/>
                <w:rtl/>
              </w:rPr>
              <w:t xml:space="preserve">لحات </w:t>
            </w:r>
            <w:proofErr w:type="gramStart"/>
            <w:r w:rsidRPr="00F85591">
              <w:rPr>
                <w:rFonts w:hint="cs"/>
                <w:sz w:val="28"/>
                <w:szCs w:val="28"/>
                <w:rtl/>
              </w:rPr>
              <w:t>التالية</w:t>
            </w:r>
            <w:proofErr w:type="gramEnd"/>
            <w:r w:rsidRPr="00F85591">
              <w:rPr>
                <w:rFonts w:hint="cs"/>
                <w:sz w:val="28"/>
                <w:szCs w:val="28"/>
                <w:rtl/>
              </w:rPr>
              <w:t>:</w:t>
            </w:r>
          </w:p>
          <w:p w:rsidR="001E3084" w:rsidRPr="00F85591" w:rsidRDefault="001E3084" w:rsidP="00740C0E">
            <w:pPr>
              <w:rPr>
                <w:sz w:val="28"/>
                <w:szCs w:val="28"/>
                <w:rtl/>
                <w:lang w:bidi="ar-MA"/>
              </w:rPr>
            </w:pPr>
          </w:p>
          <w:p w:rsidR="001E3084" w:rsidRPr="00F85591" w:rsidRDefault="00F26985" w:rsidP="00CB449C">
            <w:pPr>
              <w:spacing w:line="360" w:lineRule="auto"/>
              <w:jc w:val="right"/>
              <w:rPr>
                <w:rFonts w:cs="Andalus"/>
                <w:sz w:val="28"/>
                <w:szCs w:val="28"/>
                <w:rtl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</w:rPr>
              <w:t>-</w:t>
            </w:r>
            <w:r w:rsidR="00595A2F" w:rsidRPr="003570A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B449C">
              <w:rPr>
                <w:rFonts w:hint="cs"/>
                <w:b/>
                <w:bCs/>
                <w:sz w:val="28"/>
                <w:szCs w:val="28"/>
                <w:rtl/>
              </w:rPr>
              <w:t xml:space="preserve">طية </w:t>
            </w:r>
            <w:r w:rsidR="002B19A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B449C">
              <w:rPr>
                <w:rFonts w:hint="cs"/>
                <w:b/>
                <w:bCs/>
                <w:sz w:val="28"/>
                <w:szCs w:val="28"/>
                <w:rtl/>
              </w:rPr>
              <w:t>مقعرة</w:t>
            </w:r>
            <w:r w:rsidR="002B19A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806E0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</w:t>
            </w:r>
            <w:r w:rsid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</w:t>
            </w:r>
            <w:r w:rsidR="00D84A2D">
              <w:rPr>
                <w:rFonts w:cs="Andalus" w:hint="cs"/>
                <w:sz w:val="28"/>
                <w:szCs w:val="28"/>
                <w:rtl/>
                <w:lang w:bidi="ar-MA"/>
              </w:rPr>
              <w:t>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</w:t>
            </w:r>
            <w:r w:rsidR="00455023">
              <w:rPr>
                <w:rFonts w:cs="Andalus" w:hint="cs"/>
                <w:sz w:val="28"/>
                <w:szCs w:val="28"/>
                <w:rtl/>
                <w:lang w:bidi="ar-MA"/>
              </w:rPr>
              <w:t>.................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</w:t>
            </w:r>
            <w:r w:rsidR="002B19AB">
              <w:rPr>
                <w:rFonts w:cs="Andalus" w:hint="cs"/>
                <w:sz w:val="28"/>
                <w:szCs w:val="28"/>
                <w:rtl/>
                <w:lang w:bidi="ar-MA"/>
              </w:rPr>
              <w:t>..</w:t>
            </w:r>
            <w:r w:rsidR="001B1F35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2B19AB">
              <w:rPr>
                <w:rFonts w:cs="Andalus" w:hint="cs"/>
                <w:sz w:val="28"/>
                <w:szCs w:val="28"/>
                <w:rtl/>
                <w:lang w:bidi="ar-MA"/>
              </w:rPr>
              <w:t>...................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</w:t>
            </w:r>
          </w:p>
          <w:p w:rsidR="00C96E50" w:rsidRDefault="00FA0CDC" w:rsidP="002B19AB">
            <w:pPr>
              <w:spacing w:line="360" w:lineRule="auto"/>
              <w:jc w:val="right"/>
              <w:rPr>
                <w:rFonts w:cs="Andalus"/>
                <w:sz w:val="28"/>
                <w:szCs w:val="28"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-</w:t>
            </w:r>
            <w:r w:rsidR="00BC015E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2B19AB">
              <w:rPr>
                <w:rFonts w:hint="cs"/>
                <w:b/>
                <w:bCs/>
                <w:sz w:val="28"/>
                <w:szCs w:val="28"/>
                <w:rtl/>
              </w:rPr>
              <w:t xml:space="preserve">الفالق 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</w:t>
            </w:r>
            <w:r w:rsidR="00FB45B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</w:t>
            </w:r>
            <w:r w:rsidR="00D84A2D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</w:t>
            </w:r>
            <w:r w:rsidR="00455023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F85591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C7232E">
              <w:rPr>
                <w:rFonts w:cs="Andalus" w:hint="cs"/>
                <w:sz w:val="28"/>
                <w:szCs w:val="28"/>
                <w:rtl/>
                <w:lang w:bidi="ar-MA"/>
              </w:rPr>
              <w:t>.......</w:t>
            </w:r>
            <w:r w:rsidR="000A7026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</w:t>
            </w:r>
            <w:r w:rsidR="00C7232E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="000220A7">
              <w:rPr>
                <w:rFonts w:cs="Andalus" w:hint="cs"/>
                <w:sz w:val="28"/>
                <w:szCs w:val="28"/>
                <w:rtl/>
                <w:lang w:bidi="ar-MA"/>
              </w:rPr>
              <w:t>..</w:t>
            </w:r>
            <w:r w:rsidR="00385CF8">
              <w:rPr>
                <w:rFonts w:cs="Andalus" w:hint="cs"/>
                <w:sz w:val="28"/>
                <w:szCs w:val="28"/>
                <w:rtl/>
                <w:lang w:bidi="ar-MA"/>
              </w:rPr>
              <w:t>...........</w:t>
            </w:r>
            <w:r w:rsidR="00C7232E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</w:t>
            </w:r>
            <w:r w:rsidR="00BC015E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r w:rsidR="00595A2F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.....................................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</w:t>
            </w:r>
          </w:p>
          <w:p w:rsidR="006A57E3" w:rsidRPr="00D84A2D" w:rsidRDefault="006A57E3" w:rsidP="002B19AB">
            <w:pPr>
              <w:spacing w:line="360" w:lineRule="auto"/>
              <w:jc w:val="right"/>
              <w:rPr>
                <w:rFonts w:cs="Andalus"/>
                <w:sz w:val="28"/>
                <w:szCs w:val="28"/>
                <w:rtl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-</w:t>
            </w:r>
            <w:r w:rsidRPr="0072465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2B19A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الصهارة </w:t>
            </w:r>
            <w:r w:rsidR="00385CF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6B6F99"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.............</w:t>
            </w:r>
            <w:r w:rsidR="0072465D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</w:t>
            </w:r>
            <w:r w:rsidR="0072465D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="002B19AB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..............</w:t>
            </w:r>
            <w:r w:rsidR="00C7232E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</w:t>
            </w:r>
          </w:p>
          <w:p w:rsidR="000220A7" w:rsidRDefault="00FA0CDC" w:rsidP="00814A0C">
            <w:pPr>
              <w:bidi/>
              <w:rPr>
                <w:sz w:val="28"/>
                <w:szCs w:val="28"/>
                <w:rtl/>
              </w:rPr>
            </w:pPr>
            <w:r w:rsidRPr="00F85591">
              <w:rPr>
                <w:rFonts w:hint="cs"/>
                <w:sz w:val="28"/>
                <w:szCs w:val="28"/>
                <w:rtl/>
              </w:rPr>
              <w:t>2)</w:t>
            </w:r>
            <w:r w:rsidRPr="00F85591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804590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املء</w:t>
            </w:r>
            <w:proofErr w:type="spellEnd"/>
            <w:r w:rsidR="00804590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الفراغ بما يناسب</w:t>
            </w:r>
            <w:r w:rsidR="007751F8">
              <w:rPr>
                <w:rFonts w:hint="cs"/>
                <w:sz w:val="28"/>
                <w:szCs w:val="28"/>
                <w:rtl/>
              </w:rPr>
              <w:t>: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(انسكابية 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انفجارية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14A0C">
              <w:rPr>
                <w:rFonts w:hint="cs"/>
                <w:sz w:val="28"/>
                <w:szCs w:val="28"/>
                <w:rtl/>
              </w:rPr>
              <w:t>لزجة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814A0C">
              <w:rPr>
                <w:rFonts w:hint="cs"/>
                <w:sz w:val="28"/>
                <w:szCs w:val="28"/>
                <w:rtl/>
              </w:rPr>
              <w:t xml:space="preserve"> مائعة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الغازات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814A0C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CB449C">
              <w:rPr>
                <w:rFonts w:hint="cs"/>
                <w:sz w:val="28"/>
                <w:szCs w:val="28"/>
                <w:rtl/>
              </w:rPr>
              <w:t>غير عنيفة</w:t>
            </w:r>
            <w:r w:rsidR="00814A0C">
              <w:rPr>
                <w:rFonts w:hint="cs"/>
                <w:sz w:val="28"/>
                <w:szCs w:val="28"/>
                <w:rtl/>
              </w:rPr>
              <w:t>-</w:t>
            </w:r>
            <w:r w:rsidR="000220A7">
              <w:rPr>
                <w:rFonts w:hint="cs"/>
                <w:sz w:val="28"/>
                <w:szCs w:val="28"/>
                <w:rtl/>
              </w:rPr>
              <w:t>) .</w:t>
            </w:r>
          </w:p>
          <w:p w:rsidR="0072465D" w:rsidRPr="00F85591" w:rsidRDefault="0072465D" w:rsidP="0072465D">
            <w:pPr>
              <w:bidi/>
              <w:rPr>
                <w:b/>
                <w:bCs/>
                <w:sz w:val="28"/>
                <w:szCs w:val="28"/>
                <w:u w:val="single"/>
                <w:rtl/>
              </w:rPr>
            </w:pPr>
          </w:p>
          <w:p w:rsidR="00F20852" w:rsidRPr="001E293A" w:rsidRDefault="000220A7" w:rsidP="00814A0C">
            <w:pPr>
              <w:pStyle w:val="Paragraphedeliste"/>
              <w:numPr>
                <w:ilvl w:val="0"/>
                <w:numId w:val="5"/>
              </w:numPr>
              <w:tabs>
                <w:tab w:val="left" w:pos="2607"/>
                <w:tab w:val="left" w:pos="8932"/>
              </w:tabs>
              <w:bidi/>
              <w:spacing w:line="360" w:lineRule="auto"/>
              <w:ind w:hanging="109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14A0C">
              <w:rPr>
                <w:rFonts w:hint="cs"/>
                <w:sz w:val="28"/>
                <w:szCs w:val="28"/>
                <w:rtl/>
              </w:rPr>
              <w:t>تتميز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 xml:space="preserve"> مناطق 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الاتساع </w:t>
            </w:r>
            <w:r w:rsidR="00814A0C">
              <w:rPr>
                <w:rFonts w:hint="cs"/>
                <w:sz w:val="28"/>
                <w:szCs w:val="28"/>
                <w:rtl/>
              </w:rPr>
              <w:t>ب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 xml:space="preserve">براكين </w:t>
            </w:r>
            <w:r w:rsidR="00804590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D6AA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</w:t>
            </w:r>
            <w:r w:rsidR="00804590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B19AB">
              <w:rPr>
                <w:rFonts w:hint="cs"/>
                <w:sz w:val="28"/>
                <w:szCs w:val="28"/>
                <w:rtl/>
              </w:rPr>
              <w:t xml:space="preserve">ذات </w:t>
            </w:r>
            <w:proofErr w:type="gramStart"/>
            <w:r w:rsidR="002B19AB">
              <w:rPr>
                <w:rFonts w:hint="cs"/>
                <w:sz w:val="28"/>
                <w:szCs w:val="28"/>
                <w:rtl/>
              </w:rPr>
              <w:t xml:space="preserve">اندفاعات </w:t>
            </w:r>
            <w:r w:rsidR="00814A0C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814A0C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</w:t>
            </w:r>
            <w:r w:rsidR="00814A0C" w:rsidRPr="00814A0C">
              <w:rPr>
                <w:rFonts w:hint="cs"/>
                <w:sz w:val="28"/>
                <w:szCs w:val="28"/>
                <w:rtl/>
              </w:rPr>
              <w:t>....</w:t>
            </w:r>
            <w:r w:rsidR="00814A0C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B19AB">
              <w:rPr>
                <w:rFonts w:hint="cs"/>
                <w:sz w:val="28"/>
                <w:szCs w:val="28"/>
                <w:rtl/>
              </w:rPr>
              <w:t xml:space="preserve">وتدفقات لافية </w:t>
            </w:r>
            <w:r w:rsidR="00814A0C">
              <w:rPr>
                <w:rFonts w:hint="cs"/>
                <w:sz w:val="28"/>
                <w:szCs w:val="28"/>
                <w:rtl/>
              </w:rPr>
              <w:t>.......</w:t>
            </w:r>
            <w:r w:rsidR="00814A0C" w:rsidRPr="00814A0C">
              <w:rPr>
                <w:rFonts w:hint="cs"/>
                <w:sz w:val="28"/>
                <w:szCs w:val="28"/>
                <w:rtl/>
              </w:rPr>
              <w:t>........</w:t>
            </w:r>
            <w:r w:rsidR="002B19AB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>أما مناطق الطمر</w:t>
            </w:r>
            <w:r w:rsidR="00633A9E">
              <w:rPr>
                <w:rFonts w:hint="cs"/>
                <w:sz w:val="28"/>
                <w:szCs w:val="28"/>
                <w:rtl/>
              </w:rPr>
              <w:t xml:space="preserve"> فتتميز</w:t>
            </w:r>
            <w:r w:rsidR="00633A9E" w:rsidRPr="001E293A">
              <w:rPr>
                <w:rFonts w:hint="cs"/>
                <w:sz w:val="28"/>
                <w:szCs w:val="28"/>
                <w:rtl/>
              </w:rPr>
              <w:t xml:space="preserve"> ببركانية</w:t>
            </w:r>
            <w:r w:rsidR="00633A9E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>.</w:t>
            </w:r>
            <w:r w:rsidR="001E293A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 ذات اندفاعات غنية </w:t>
            </w:r>
            <w:proofErr w:type="gramStart"/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ب </w:t>
            </w:r>
            <w:r w:rsidR="007751F8" w:rsidRPr="00814A0C">
              <w:rPr>
                <w:rFonts w:hint="cs"/>
                <w:sz w:val="28"/>
                <w:szCs w:val="28"/>
                <w:rtl/>
              </w:rPr>
              <w:t>.</w:t>
            </w:r>
            <w:proofErr w:type="gramEnd"/>
            <w:r w:rsidR="007751F8" w:rsidRPr="00814A0C">
              <w:rPr>
                <w:rFonts w:hint="cs"/>
                <w:sz w:val="28"/>
                <w:szCs w:val="28"/>
                <w:rtl/>
              </w:rPr>
              <w:t>.........................</w:t>
            </w:r>
            <w:r w:rsidR="00814A0C" w:rsidRPr="00814A0C">
              <w:rPr>
                <w:rFonts w:hint="cs"/>
                <w:sz w:val="28"/>
                <w:szCs w:val="28"/>
                <w:rtl/>
              </w:rPr>
              <w:t>وتدفقات لافية</w:t>
            </w:r>
            <w:r w:rsidR="00814A0C">
              <w:rPr>
                <w:rFonts w:hint="cs"/>
                <w:sz w:val="28"/>
                <w:szCs w:val="28"/>
                <w:rtl/>
              </w:rPr>
              <w:t xml:space="preserve">.............. </w:t>
            </w:r>
          </w:p>
          <w:p w:rsidR="00B862CC" w:rsidRDefault="00F20852" w:rsidP="00363284">
            <w:pPr>
              <w:tabs>
                <w:tab w:val="left" w:pos="2607"/>
                <w:tab w:val="left" w:pos="8819"/>
              </w:tabs>
              <w:bidi/>
              <w:ind w:firstLine="1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3) </w:t>
            </w:r>
            <w:r w:rsidRPr="007D394E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أسند</w:t>
            </w:r>
            <w:r>
              <w:rPr>
                <w:rFonts w:hint="cs"/>
                <w:sz w:val="28"/>
                <w:szCs w:val="28"/>
                <w:rtl/>
              </w:rPr>
              <w:t xml:space="preserve"> لكل </w:t>
            </w:r>
            <w:r w:rsidR="00363284">
              <w:rPr>
                <w:rFonts w:hint="cs"/>
                <w:sz w:val="28"/>
                <w:szCs w:val="28"/>
                <w:rtl/>
              </w:rPr>
              <w:t>تعريف</w:t>
            </w:r>
            <w:r>
              <w:rPr>
                <w:rFonts w:hint="cs"/>
                <w:sz w:val="28"/>
                <w:szCs w:val="28"/>
                <w:rtl/>
              </w:rPr>
              <w:t xml:space="preserve"> من المجموعة </w:t>
            </w:r>
            <w:r w:rsidR="00363284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63284">
              <w:rPr>
                <w:rFonts w:hint="cs"/>
                <w:sz w:val="28"/>
                <w:szCs w:val="28"/>
                <w:rtl/>
              </w:rPr>
              <w:t>المصطلح</w:t>
            </w:r>
            <w:r>
              <w:rPr>
                <w:rFonts w:hint="cs"/>
                <w:sz w:val="28"/>
                <w:szCs w:val="28"/>
                <w:rtl/>
              </w:rPr>
              <w:t xml:space="preserve"> الذي يقابله  في المجموعة </w:t>
            </w:r>
            <w:r w:rsidR="00363284">
              <w:rPr>
                <w:rFonts w:hint="cs"/>
                <w:sz w:val="28"/>
                <w:szCs w:val="28"/>
                <w:rtl/>
              </w:rPr>
              <w:t>1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F20852" w:rsidRDefault="00F20852" w:rsidP="00F20852">
            <w:pPr>
              <w:tabs>
                <w:tab w:val="left" w:pos="2607"/>
                <w:tab w:val="left" w:pos="8819"/>
              </w:tabs>
              <w:bidi/>
              <w:ind w:firstLine="175"/>
              <w:rPr>
                <w:sz w:val="28"/>
                <w:szCs w:val="28"/>
                <w:rtl/>
              </w:rPr>
            </w:pPr>
          </w:p>
          <w:p w:rsidR="0083503B" w:rsidRDefault="00092458" w:rsidP="0083503B">
            <w:pPr>
              <w:tabs>
                <w:tab w:val="left" w:pos="2607"/>
                <w:tab w:val="left" w:pos="8819"/>
              </w:tabs>
              <w:bidi/>
              <w:jc w:val="center"/>
              <w:rPr>
                <w:sz w:val="28"/>
                <w:szCs w:val="28"/>
              </w:rPr>
            </w:pPr>
            <w:r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المجموعة </w:t>
            </w:r>
            <w:r w:rsidR="00294E6F"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2</w:t>
            </w:r>
            <w:r w:rsidRPr="0083503B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83503B">
              <w:rPr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83503B"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B862CC" w:rsidRPr="0083503B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3503B"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المجموعة 1</w:t>
            </w:r>
          </w:p>
          <w:p w:rsidR="00A96730" w:rsidRPr="00F15FAF" w:rsidRDefault="004C19AB" w:rsidP="00292781">
            <w:pPr>
              <w:tabs>
                <w:tab w:val="left" w:pos="2607"/>
                <w:tab w:val="left" w:pos="8819"/>
              </w:tabs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="00F85591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92781">
              <w:rPr>
                <w:rFonts w:hint="cs"/>
                <w:sz w:val="28"/>
                <w:szCs w:val="28"/>
                <w:rtl/>
              </w:rPr>
              <w:t xml:space="preserve">خط التقاطع بين المساحة المحورية و المساحة الطبوغرافية </w:t>
            </w:r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292781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24200" w:rsidRPr="00F15FAF">
              <w:rPr>
                <w:sz w:val="28"/>
                <w:szCs w:val="28"/>
              </w:rPr>
              <w:t>A</w:t>
            </w:r>
            <w:r w:rsidR="001622D8" w:rsidRPr="00F15FAF">
              <w:rPr>
                <w:rFonts w:hint="cs"/>
                <w:sz w:val="28"/>
                <w:szCs w:val="28"/>
                <w:rtl/>
              </w:rPr>
              <w:t xml:space="preserve">               </w:t>
            </w:r>
            <w:r w:rsidR="0022420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D5F19" w:rsidRPr="00F15FAF">
              <w:rPr>
                <w:sz w:val="28"/>
                <w:szCs w:val="28"/>
              </w:rPr>
              <w:t xml:space="preserve"> 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>1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92781">
              <w:rPr>
                <w:rFonts w:hint="cs"/>
                <w:sz w:val="28"/>
                <w:szCs w:val="28"/>
                <w:rtl/>
              </w:rPr>
              <w:t>محور الطية</w:t>
            </w:r>
          </w:p>
          <w:p w:rsidR="00A96730" w:rsidRPr="00F15FAF" w:rsidRDefault="006514B4" w:rsidP="007D394E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كسر مصحوب بتباعد الكتلتين من جهتي سطح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الفالق</w:t>
            </w:r>
            <w:r w:rsidR="0083503B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.......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..................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>B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32036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292781">
              <w:rPr>
                <w:sz w:val="28"/>
                <w:szCs w:val="28"/>
              </w:rPr>
              <w:t xml:space="preserve">     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1046C3" w:rsidRPr="00F15FAF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046C3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 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2-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2785C">
              <w:rPr>
                <w:rFonts w:hint="cs"/>
                <w:sz w:val="28"/>
                <w:szCs w:val="28"/>
                <w:rtl/>
                <w:lang w:bidi="ar-MA"/>
              </w:rPr>
              <w:t>ط</w:t>
            </w:r>
            <w:r w:rsidR="007D394E">
              <w:rPr>
                <w:rFonts w:hint="cs"/>
                <w:sz w:val="28"/>
                <w:szCs w:val="28"/>
                <w:rtl/>
                <w:lang w:bidi="ar-MA"/>
              </w:rPr>
              <w:t>ر</w:t>
            </w:r>
            <w:r w:rsidR="0012785C">
              <w:rPr>
                <w:rFonts w:hint="cs"/>
                <w:sz w:val="28"/>
                <w:szCs w:val="28"/>
                <w:rtl/>
                <w:lang w:bidi="ar-MA"/>
              </w:rPr>
              <w:t>ح الفالق</w:t>
            </w:r>
          </w:p>
          <w:p w:rsidR="0032036C" w:rsidRPr="00F15FAF" w:rsidRDefault="006514B4" w:rsidP="00292781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مسافة تدل على مدى التحرك النسبي لكتلتي 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الفالق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...............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292781">
              <w:rPr>
                <w:sz w:val="28"/>
                <w:szCs w:val="28"/>
              </w:rPr>
              <w:t>C</w:t>
            </w:r>
            <w:r w:rsidR="00224200" w:rsidRPr="00F15FAF">
              <w:rPr>
                <w:sz w:val="28"/>
                <w:szCs w:val="28"/>
              </w:rPr>
              <w:t xml:space="preserve">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sz w:val="28"/>
                <w:szCs w:val="28"/>
              </w:rPr>
              <w:t xml:space="preserve">   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292781">
              <w:rPr>
                <w:sz w:val="28"/>
                <w:szCs w:val="28"/>
              </w:rPr>
              <w:t xml:space="preserve">     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09245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622D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3-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2785C">
              <w:rPr>
                <w:rFonts w:hint="cs"/>
                <w:sz w:val="28"/>
                <w:szCs w:val="28"/>
                <w:rtl/>
              </w:rPr>
              <w:t>فالق عادي</w:t>
            </w:r>
          </w:p>
          <w:p w:rsidR="0072465D" w:rsidRDefault="0012785C" w:rsidP="00C927FB">
            <w:pPr>
              <w:tabs>
                <w:tab w:val="left" w:pos="1196"/>
                <w:tab w:val="left" w:pos="4215"/>
              </w:tabs>
              <w:spacing w:line="360" w:lineRule="auto"/>
              <w:ind w:left="174" w:firstLine="597"/>
              <w:rPr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فالق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معكوس </w:t>
            </w:r>
            <w:r w:rsidR="0009245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32036C" w:rsidRPr="00F15FAF">
              <w:rPr>
                <w:rFonts w:hint="cs"/>
                <w:sz w:val="28"/>
                <w:szCs w:val="28"/>
                <w:rtl/>
                <w:lang w:bidi="ar-MA"/>
              </w:rPr>
              <w:t>4-</w:t>
            </w:r>
          </w:p>
          <w:tbl>
            <w:tblPr>
              <w:tblStyle w:val="Grilledutableau"/>
              <w:tblW w:w="0" w:type="auto"/>
              <w:tblInd w:w="174" w:type="dxa"/>
              <w:tblLayout w:type="fixed"/>
              <w:tblLook w:val="04A0" w:firstRow="1" w:lastRow="0" w:firstColumn="1" w:lastColumn="0" w:noHBand="0" w:noVBand="1"/>
            </w:tblPr>
            <w:tblGrid>
              <w:gridCol w:w="5255"/>
              <w:gridCol w:w="5255"/>
            </w:tblGrid>
            <w:tr w:rsidR="009B318A" w:rsidTr="009B318A">
              <w:tc>
                <w:tcPr>
                  <w:tcW w:w="5255" w:type="dxa"/>
                </w:tcPr>
                <w:p w:rsidR="009B318A" w:rsidRDefault="007A2022" w:rsidP="009B318A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</w:pPr>
                  <w:r>
                    <w:rPr>
                      <w:noProof/>
                      <w:lang w:eastAsia="fr-FR"/>
                    </w:rPr>
                    <w:pict>
                      <v:rect id="_x0000_s1120" style="position:absolute;left:0;text-align:left;margin-left:60.75pt;margin-top:11.2pt;width:126pt;height:171pt;z-index:251719680" stroked="f">
                        <v:fill r:id="rId6" o:title="vol" recolor="t" type="frame"/>
                      </v:rect>
                    </w:pict>
                  </w:r>
                  <w:r w:rsidR="00BD6BC0">
                    <w:rPr>
                      <w:noProof/>
                      <w:lang w:eastAsia="fr-FR"/>
                    </w:rPr>
                    <w:pict>
                      <v:shape id="_x0000_s1123" type="#_x0000_t32" style="position:absolute;left:0;text-align:left;margin-left:126pt;margin-top:170.95pt;width:78.75pt;height:.05pt;flip:x;z-index:251722752" o:connectortype="straight">
                        <v:stroke endarrow="block"/>
                      </v:shape>
                    </w:pict>
                  </w:r>
                  <w:r w:rsidR="00BD6BC0">
                    <w:rPr>
                      <w:noProof/>
                      <w:lang w:eastAsia="fr-FR"/>
                    </w:rPr>
                    <w:pict>
                      <v:shape id="_x0000_s1122" type="#_x0000_t32" style="position:absolute;left:0;text-align:left;margin-left:146.25pt;margin-top:89.95pt;width:54.75pt;height:0;flip:x;z-index:251721728" o:connectortype="straight">
                        <v:stroke endarrow="block"/>
                      </v:shape>
                    </w:pict>
                  </w:r>
                </w:p>
                <w:p w:rsidR="002572EB" w:rsidRDefault="007A2022" w:rsidP="009B318A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noProof/>
                      <w:lang w:eastAsia="fr-FR"/>
                    </w:rPr>
                    <w:pict>
                      <v:rect id="_x0000_s1106" style="position:absolute;left:0;text-align:left;margin-left:19pt;margin-top:94.55pt;width:18.25pt;height:19.85pt;z-index:251710464">
                        <v:textbox style="mso-next-textbox:#_x0000_s1106">
                          <w:txbxContent>
                            <w:p w:rsidR="00CA5129" w:rsidRDefault="00BD6BC0" w:rsidP="00CA5129">
                              <w:pPr>
                                <w:rPr>
                                  <w:lang w:bidi="ar-MA"/>
                                </w:rPr>
                              </w:pPr>
                              <w:r>
                                <w:rPr>
                                  <w:lang w:bidi="ar-MA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noProof/>
                      <w:lang w:eastAsia="fr-FR"/>
                    </w:rPr>
                    <w:pict>
                      <v:shape id="_x0000_s1121" type="#_x0000_t32" style="position:absolute;left:0;text-align:left;margin-left:37.25pt;margin-top:104.3pt;width:88.75pt;height:0;z-index:251720704" o:connectortype="straight">
                        <v:stroke endarrow="block"/>
                      </v:shape>
                    </w:pict>
                  </w:r>
                  <w:r w:rsidR="00BD6BC0">
                    <w:rPr>
                      <w:noProof/>
                      <w:lang w:eastAsia="fr-FR"/>
                    </w:rPr>
                    <w:pict>
                      <v:rect id="_x0000_s1105" style="position:absolute;left:0;text-align:left;margin-left:209.25pt;margin-top:54.05pt;width:18.25pt;height:19.85pt;z-index:251709440">
                        <v:textbox style="mso-next-textbox:#_x0000_s1105">
                          <w:txbxContent>
                            <w:p w:rsidR="00CA5129" w:rsidRDefault="00BD6BC0" w:rsidP="00CA5129">
                              <w:pPr>
                                <w:rPr>
                                  <w:lang w:bidi="ar-MA"/>
                                </w:rPr>
                              </w:pPr>
                              <w:r>
                                <w:rPr>
                                  <w:lang w:bidi="ar-MA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  <w:r w:rsidR="00BD6BC0">
                    <w:rPr>
                      <w:noProof/>
                      <w:lang w:eastAsia="fr-FR"/>
                    </w:rPr>
                    <w:pict>
                      <v:rect id="_x0000_s1107" style="position:absolute;left:0;text-align:left;margin-left:217.5pt;margin-top:135.05pt;width:18.25pt;height:19.85pt;z-index:251711488">
                        <v:textbox style="mso-next-textbox:#_x0000_s1107">
                          <w:txbxContent>
                            <w:p w:rsidR="00CA5129" w:rsidRDefault="00BD6BC0" w:rsidP="00CA5129">
                              <w:pPr>
                                <w:rPr>
                                  <w:lang w:bidi="ar-MA"/>
                                </w:rPr>
                              </w:pPr>
                              <w:r>
                                <w:rPr>
                                  <w:lang w:bidi="ar-MA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255" w:type="dxa"/>
                </w:tcPr>
                <w:p w:rsidR="009B318A" w:rsidRDefault="009B318A" w:rsidP="002572EB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C927FB" w:rsidRDefault="004A5D55" w:rsidP="00C927FB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4) </w:t>
                  </w:r>
                  <w:r w:rsidR="00C927F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توضح الوثيقة </w:t>
                  </w:r>
                  <w:proofErr w:type="gramStart"/>
                  <w:r w:rsidR="00C927F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جانبه  رسما</w:t>
                  </w:r>
                  <w:proofErr w:type="gramEnd"/>
                  <w:r w:rsidR="00C927F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تخطيطيا لعناصر البركان </w:t>
                  </w:r>
                </w:p>
                <w:p w:rsidR="009B318A" w:rsidRDefault="004A5D55" w:rsidP="0072465D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-- </w:t>
                  </w:r>
                  <w:r w:rsidR="00C927FB" w:rsidRPr="004A5D5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MA"/>
                    </w:rPr>
                    <w:t>تعرف</w:t>
                  </w:r>
                  <w:r w:rsidR="00C927F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على هذه العناصر بإعطاء الأسماء المناسبة لأرقام الوثيقة . </w:t>
                  </w:r>
                </w:p>
                <w:p w:rsidR="009B318A" w:rsidRDefault="00D3199F" w:rsidP="00D3199F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1- </w:t>
                  </w:r>
                  <w:r w:rsidRPr="00F8559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........</w:t>
                  </w: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................      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2- </w:t>
                  </w:r>
                  <w:r w:rsidRPr="00F8559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........</w:t>
                  </w: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................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</w:p>
                <w:p w:rsidR="002572EB" w:rsidRDefault="00D3199F" w:rsidP="00881172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3-</w:t>
                  </w:r>
                  <w:r w:rsidRPr="00F8559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........</w:t>
                  </w: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................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        </w:t>
                  </w:r>
                </w:p>
                <w:p w:rsidR="002572EB" w:rsidRDefault="00D3199F" w:rsidP="00881172">
                  <w:pPr>
                    <w:tabs>
                      <w:tab w:val="left" w:pos="1196"/>
                      <w:tab w:val="right" w:pos="10443"/>
                    </w:tabs>
                    <w:spacing w:line="360" w:lineRule="auto"/>
                    <w:jc w:val="right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          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</w:p>
              </w:tc>
            </w:tr>
          </w:tbl>
          <w:p w:rsidR="00881172" w:rsidRDefault="00881172" w:rsidP="009B318A">
            <w:pPr>
              <w:tabs>
                <w:tab w:val="left" w:pos="2613"/>
              </w:tabs>
              <w:spacing w:line="360" w:lineRule="auto"/>
              <w:rPr>
                <w:sz w:val="28"/>
                <w:szCs w:val="28"/>
              </w:rPr>
            </w:pPr>
          </w:p>
          <w:p w:rsidR="00C96E50" w:rsidRPr="005D6D4D" w:rsidRDefault="00F441FF" w:rsidP="009B318A">
            <w:pPr>
              <w:tabs>
                <w:tab w:val="left" w:pos="2613"/>
              </w:tabs>
              <w:spacing w:line="360" w:lineRule="auto"/>
              <w:rPr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="Courier New" w:hAnsi="Courier New" w:cs="Courier New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w:lastRenderedPageBreak/>
              <w:pict>
                <v:rect id="_x0000_s1035" style="position:absolute;margin-left:76.7pt;margin-top:4.3pt;width:335pt;height:25.4pt;z-index:251663360;mso-position-horizontal-relative:text;mso-position-vertical-relative:text">
                  <v:shadow on="t" opacity=".5" offset="5pt,3pt" offset2="-2pt,-6pt"/>
                  <v:textbox style="mso-next-textbox:#_x0000_s1035">
                    <w:txbxContent>
                      <w:p w:rsidR="00E259F3" w:rsidRPr="00882E63" w:rsidRDefault="00E259F3" w:rsidP="00E660B9">
                        <w:pP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المكون</w:t>
                        </w:r>
                        <w:r w:rsidRPr="00882E63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الثاني:الإستدلال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العلمي و التواصل البياني و الكتابي 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val="en-US" w:bidi="ar-MA"/>
                          </w:rPr>
                          <w:t>(</w:t>
                        </w:r>
                        <w:r w:rsidR="00E660B9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9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نــقــط)</w:t>
                        </w:r>
                      </w:p>
                    </w:txbxContent>
                  </v:textbox>
                </v:rect>
              </w:pict>
            </w:r>
          </w:p>
          <w:p w:rsidR="008C4222" w:rsidRPr="00BA7F59" w:rsidRDefault="00B51A37" w:rsidP="00BA7F5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BA7F5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BA7F5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الأول</w:t>
            </w:r>
          </w:p>
          <w:p w:rsidR="002B5EAD" w:rsidRPr="00EE46EA" w:rsidRDefault="002B5EAD" w:rsidP="006B614A">
            <w:pPr>
              <w:jc w:val="right"/>
              <w:rPr>
                <w:rFonts w:ascii="Courier New" w:hAnsi="Courier New" w:cs="Courier New"/>
                <w:sz w:val="28"/>
                <w:szCs w:val="28"/>
                <w:u w:val="single"/>
                <w:rtl/>
                <w:lang w:bidi="ar-MA"/>
              </w:rPr>
            </w:pPr>
            <w:r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ينتج عن صعود الصهارة على مستوى </w:t>
            </w:r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كل</w:t>
            </w:r>
            <w:r w:rsidR="00CF5FA8" w:rsidRPr="009C4AB4">
              <w:rPr>
                <w:rFonts w:asciiTheme="minorBidi" w:hAnsiTheme="minorBidi"/>
                <w:sz w:val="28"/>
                <w:szCs w:val="28"/>
                <w:rtl/>
                <w:lang w:bidi="ar-MA"/>
              </w:rPr>
              <w:t xml:space="preserve"> من </w:t>
            </w:r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الذروات و</w:t>
            </w:r>
            <w:r w:rsidR="00174E5F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</w:t>
            </w:r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مناطق </w:t>
            </w:r>
            <w:proofErr w:type="spellStart"/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الطمرتشكل</w:t>
            </w:r>
            <w:proofErr w:type="spellEnd"/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صخور صهارية . لمعرفة بعض خصائص هذه الصخور نقترح عليك الوثيقتان 1 و2 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98"/>
              <w:gridCol w:w="5299"/>
            </w:tblGrid>
            <w:tr w:rsidR="0033267E" w:rsidTr="00A1042A">
              <w:trPr>
                <w:trHeight w:val="3026"/>
              </w:trPr>
              <w:tc>
                <w:tcPr>
                  <w:tcW w:w="5298" w:type="dxa"/>
                </w:tcPr>
                <w:p w:rsidR="0068205E" w:rsidRDefault="00F441FF" w:rsidP="002B5EAD">
                  <w:pPr>
                    <w:rPr>
                      <w:rtl/>
                    </w:rPr>
                  </w:pPr>
                  <w:r>
                    <w:rPr>
                      <w:noProof/>
                      <w:rtl/>
                      <w:lang w:eastAsia="fr-FR"/>
                    </w:rPr>
                    <w:pict>
                      <v:rect id="_x0000_s1110" style="position:absolute;margin-left:181.95pt;margin-top:8.25pt;width:73.05pt;height:137.25pt;z-index:251713536">
                        <v:textbox style="mso-next-textbox:#_x0000_s1110">
                          <w:txbxContent>
                            <w:p w:rsidR="005F2088" w:rsidRDefault="005F2088" w:rsidP="005F2088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1- </w:t>
                              </w:r>
                              <w:proofErr w:type="spellStart"/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بيروكسين</w:t>
                              </w:r>
                              <w:proofErr w:type="spellEnd"/>
                            </w:p>
                            <w:p w:rsidR="005F2088" w:rsidRDefault="005F2088" w:rsidP="005F2088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</w:p>
                            <w:p w:rsidR="005F2088" w:rsidRDefault="005F2088" w:rsidP="005F2088">
                              <w:pPr>
                                <w:spacing w:line="60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2- </w:t>
                              </w:r>
                              <w:proofErr w:type="spellStart"/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أولفين</w:t>
                              </w:r>
                              <w:proofErr w:type="spellEnd"/>
                            </w:p>
                            <w:p w:rsidR="005F2088" w:rsidRDefault="005F2088" w:rsidP="005F2088">
                              <w:pPr>
                                <w:spacing w:line="24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3- </w:t>
                              </w:r>
                              <w:proofErr w:type="spellStart"/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بلاجيوكلاز</w:t>
                              </w:r>
                              <w:proofErr w:type="spellEnd"/>
                            </w:p>
                            <w:p w:rsidR="005F2088" w:rsidRDefault="005F2088" w:rsidP="005F2088">
                              <w:pPr>
                                <w:spacing w:line="24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4- عجين </w:t>
                              </w:r>
                            </w:p>
                            <w:p w:rsidR="005F2088" w:rsidRDefault="005F2088" w:rsidP="005F2088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</w:p>
                            <w:p w:rsidR="00CE5B6C" w:rsidRPr="00CE5B6C" w:rsidRDefault="00CE5B6C" w:rsidP="00CE5B6C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</w:p>
                            <w:p w:rsidR="00CE5B6C" w:rsidRDefault="00CE5B6C" w:rsidP="00CE5B6C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</w:p>
                            <w:p w:rsidR="005F2088" w:rsidRDefault="005F2088" w:rsidP="005F2088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proofErr w:type="spellStart"/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بلاجيوكب</w:t>
                              </w:r>
                              <w:proofErr w:type="spellEnd"/>
                            </w:p>
                            <w:p w:rsidR="005F2088" w:rsidRPr="00CE5B6C" w:rsidRDefault="005F2088" w:rsidP="00CE5B6C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عجين زجاجي </w:t>
                              </w:r>
                            </w:p>
                            <w:p w:rsidR="00CE5B6C" w:rsidRPr="00CE5B6C" w:rsidRDefault="00CE5B6C" w:rsidP="00CE5B6C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3- ميكا </w:t>
                              </w:r>
                            </w:p>
                            <w:p w:rsidR="00CE5B6C" w:rsidRPr="00CE5B6C" w:rsidRDefault="00CE5B6C" w:rsidP="00CE5B6C">
                              <w:pPr>
                                <w:jc w:val="right"/>
                                <w:rPr>
                                  <w:b/>
                                  <w:bCs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4-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فلدسبات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بوتاسي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  <w:p w:rsidR="00682613" w:rsidRDefault="00682613" w:rsidP="00CE5B6C">
                  <w:pPr>
                    <w:tabs>
                      <w:tab w:val="right" w:pos="5082"/>
                    </w:tabs>
                    <w:rPr>
                      <w:rtl/>
                    </w:rPr>
                  </w:pPr>
                  <w:r>
                    <w:object w:dxaOrig="4125" w:dyaOrig="274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2.25pt;height:136.5pt" o:ole="">
                        <v:imagedata r:id="rId7" o:title=""/>
                      </v:shape>
                      <o:OLEObject Type="Embed" ProgID="PBrush" ShapeID="_x0000_i1025" DrawAspect="Content" ObjectID="_1575034022" r:id="rId8"/>
                    </w:object>
                  </w:r>
                  <w:r w:rsidR="00CE5B6C">
                    <w:tab/>
                  </w:r>
                </w:p>
                <w:p w:rsidR="006B614A" w:rsidRPr="0054699F" w:rsidRDefault="006B614A" w:rsidP="00682613"/>
              </w:tc>
              <w:tc>
                <w:tcPr>
                  <w:tcW w:w="5299" w:type="dxa"/>
                </w:tcPr>
                <w:p w:rsidR="0068205E" w:rsidRDefault="00F441FF" w:rsidP="00A1042A">
                  <w:pPr>
                    <w:rPr>
                      <w:rtl/>
                      <w:lang w:bidi="ar-MA"/>
                    </w:rPr>
                  </w:pPr>
                  <w:r w:rsidRPr="00EE0C86">
                    <w:rPr>
                      <w:noProof/>
                      <w:lang w:eastAsia="fr-FR"/>
                    </w:rPr>
                    <w:drawing>
                      <wp:anchor distT="0" distB="0" distL="114300" distR="114300" simplePos="0" relativeHeight="251725824" behindDoc="0" locked="0" layoutInCell="1" allowOverlap="1" wp14:anchorId="5A299668" wp14:editId="087BF1AC">
                        <wp:simplePos x="0" y="0"/>
                        <wp:positionH relativeFrom="column">
                          <wp:posOffset>22860</wp:posOffset>
                        </wp:positionH>
                        <wp:positionV relativeFrom="paragraph">
                          <wp:posOffset>85725</wp:posOffset>
                        </wp:positionV>
                        <wp:extent cx="1907540" cy="1788795"/>
                        <wp:effectExtent l="0" t="0" r="0" b="0"/>
                        <wp:wrapNone/>
                        <wp:docPr id="1" name="Image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7540" cy="178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682613" w:rsidRPr="006B614A" w:rsidRDefault="00F441FF" w:rsidP="009C4AB4">
                  <w:pPr>
                    <w:rPr>
                      <w:lang w:bidi="ar-MA"/>
                    </w:rPr>
                  </w:pPr>
                  <w:r>
                    <w:rPr>
                      <w:noProof/>
                      <w:lang w:eastAsia="fr-FR"/>
                    </w:rPr>
                    <w:pict>
                      <v:rect id="_x0000_s1109" style="position:absolute;margin-left:156.3pt;margin-top:1.6pt;width:98.25pt;height:123pt;z-index:251712512">
                        <v:textbox style="mso-next-textbox:#_x0000_s1109">
                          <w:txbxContent>
                            <w:p w:rsidR="006F4670" w:rsidRPr="00CE5B6C" w:rsidRDefault="006F4670" w:rsidP="00CE5B6C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1-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فلدسبات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بلاجيوكلاز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</w:p>
                            <w:p w:rsidR="006F4670" w:rsidRPr="00CE5B6C" w:rsidRDefault="006F4670" w:rsidP="006F4670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2- مرو</w:t>
                              </w:r>
                            </w:p>
                            <w:p w:rsidR="006F4670" w:rsidRPr="00CE5B6C" w:rsidRDefault="006F4670" w:rsidP="006F4670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3- ميكا </w:t>
                              </w:r>
                            </w:p>
                            <w:p w:rsidR="006F4670" w:rsidRPr="00CE5B6C" w:rsidRDefault="006F4670" w:rsidP="006F4670">
                              <w:pPr>
                                <w:jc w:val="right"/>
                                <w:rPr>
                                  <w:b/>
                                  <w:bCs/>
                                  <w:lang w:bidi="ar-MA"/>
                                </w:rPr>
                              </w:pPr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4-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فلدسبات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proofErr w:type="spellStart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>بوتاسي</w:t>
                              </w:r>
                              <w:proofErr w:type="spellEnd"/>
                              <w:r w:rsidRPr="00CE5B6C">
                                <w:rPr>
                                  <w:rFonts w:hint="cs"/>
                                  <w:b/>
                                  <w:bCs/>
                                  <w:rtl/>
                                  <w:lang w:bidi="ar-MA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</w:tbl>
          <w:p w:rsidR="0033267E" w:rsidRPr="00D93D7A" w:rsidRDefault="0033267E" w:rsidP="006B212D">
            <w:pPr>
              <w:rPr>
                <w:b/>
                <w:bCs/>
                <w:noProof/>
                <w:sz w:val="20"/>
                <w:szCs w:val="20"/>
                <w:rtl/>
                <w:lang w:eastAsia="fr-FR"/>
              </w:rPr>
            </w:pPr>
          </w:p>
          <w:p w:rsidR="00D36FA4" w:rsidRDefault="00073F13" w:rsidP="006B212D">
            <w:pPr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اعتمادا على</w:t>
            </w:r>
            <w:r w:rsidR="006B212D"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معطيات</w:t>
            </w: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</w:t>
            </w:r>
            <w:r w:rsidR="006B212D"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الوثيقتين </w:t>
            </w: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وعلى مكتسباتك القبلية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  <w:p w:rsidR="00EE46EA" w:rsidRPr="00D93D7A" w:rsidRDefault="00EE46EA" w:rsidP="006B212D">
            <w:pPr>
              <w:jc w:val="right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  <w:p w:rsidR="00FA2014" w:rsidRDefault="00F67658" w:rsidP="00A549BD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1/</w:t>
            </w:r>
            <w:r w:rsidRPr="00073F13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</w:t>
            </w:r>
            <w:r w:rsidR="00FA2014" w:rsidRPr="00073F13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حدد</w:t>
            </w:r>
            <w:r w:rsidR="00FA201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A549BD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خصائص الصخرتين مستعينا بالجدول </w:t>
            </w:r>
            <w:proofErr w:type="gramStart"/>
            <w:r w:rsidR="00A549BD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التالي </w:t>
            </w:r>
            <w:r w:rsidR="00FA2014" w:rsidRPr="00073F1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</w:t>
            </w:r>
            <w:proofErr w:type="gramEnd"/>
          </w:p>
          <w:p w:rsidR="00EE46EA" w:rsidRDefault="00EE46EA" w:rsidP="00A549BD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85"/>
              <w:gridCol w:w="4233"/>
              <w:gridCol w:w="2479"/>
            </w:tblGrid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1E33DC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صخرة </w:t>
                  </w:r>
                  <w:r w:rsidR="001E33D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البازلت</w:t>
                  </w: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A549B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صخرة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الكرانيت</w:t>
                  </w:r>
                  <w:proofErr w:type="spellEnd"/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A549B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الخصائص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المكونات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قد البلورات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البنية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EE46EA" w:rsidRDefault="00EE46EA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تفسير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البنية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نوع الصخرة الصهارية</w:t>
                  </w:r>
                </w:p>
              </w:tc>
            </w:tr>
          </w:tbl>
          <w:p w:rsidR="009D46B3" w:rsidRPr="00D93D7A" w:rsidRDefault="009D46B3" w:rsidP="008C4222">
            <w:pPr>
              <w:rPr>
                <w:b/>
                <w:bCs/>
                <w:sz w:val="10"/>
                <w:szCs w:val="10"/>
                <w:rtl/>
                <w:lang w:bidi="ar-MA"/>
              </w:rPr>
            </w:pPr>
          </w:p>
          <w:p w:rsidR="009D46B3" w:rsidRPr="008C4222" w:rsidRDefault="00295000" w:rsidP="008C42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8C422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8C422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الثاني</w:t>
            </w:r>
          </w:p>
          <w:tbl>
            <w:tblPr>
              <w:tblStyle w:val="Grilledutableau"/>
              <w:tblW w:w="10555" w:type="dxa"/>
              <w:tblLayout w:type="fixed"/>
              <w:tblLook w:val="04A0" w:firstRow="1" w:lastRow="0" w:firstColumn="1" w:lastColumn="0" w:noHBand="0" w:noVBand="1"/>
            </w:tblPr>
            <w:tblGrid>
              <w:gridCol w:w="5274"/>
              <w:gridCol w:w="5281"/>
            </w:tblGrid>
            <w:tr w:rsidR="00AF7A5E" w:rsidTr="008443D1">
              <w:trPr>
                <w:trHeight w:val="3255"/>
              </w:trPr>
              <w:tc>
                <w:tcPr>
                  <w:tcW w:w="5274" w:type="dxa"/>
                  <w:tcBorders>
                    <w:bottom w:val="single" w:sz="4" w:space="0" w:color="auto"/>
                  </w:tcBorders>
                </w:tcPr>
                <w:p w:rsidR="00AF7A5E" w:rsidRDefault="00AF7A5E" w:rsidP="00440006">
                  <w:pPr>
                    <w:tabs>
                      <w:tab w:val="left" w:pos="-606"/>
                    </w:tabs>
                    <w:rPr>
                      <w:rtl/>
                    </w:rPr>
                  </w:pPr>
                </w:p>
                <w:p w:rsidR="00AF7A5E" w:rsidRDefault="00440006" w:rsidP="00440006">
                  <w:pPr>
                    <w:rPr>
                      <w:rtl/>
                    </w:rPr>
                  </w:pPr>
                  <w:r>
                    <w:object w:dxaOrig="5115" w:dyaOrig="2295">
                      <v:shape id="_x0000_i1026" type="#_x0000_t75" style="width:255.75pt;height:114.75pt" o:ole="">
                        <v:imagedata r:id="rId10" o:title=""/>
                      </v:shape>
                      <o:OLEObject Type="Embed" ProgID="PBrush" ShapeID="_x0000_i1026" DrawAspect="Content" ObjectID="_1575034023" r:id="rId11"/>
                    </w:object>
                  </w:r>
                </w:p>
                <w:p w:rsidR="00440006" w:rsidRPr="00440006" w:rsidRDefault="00440006" w:rsidP="00440006">
                  <w:pPr>
                    <w:rPr>
                      <w:rFonts w:ascii="Courier New" w:hAnsi="Courier New" w:cs="Courier New"/>
                      <w:b/>
                      <w:bCs/>
                      <w:sz w:val="28"/>
                      <w:szCs w:val="28"/>
                      <w:u w:val="single"/>
                      <w:lang w:bidi="ar-MA"/>
                    </w:rPr>
                  </w:pPr>
                  <w:r w:rsidRPr="00440006">
                    <w:rPr>
                      <w:rFonts w:hint="cs"/>
                      <w:sz w:val="28"/>
                      <w:szCs w:val="28"/>
                      <w:rtl/>
                    </w:rPr>
                    <w:t xml:space="preserve">رسم تخطيطي لفالق                     </w:t>
                  </w:r>
                </w:p>
              </w:tc>
              <w:tc>
                <w:tcPr>
                  <w:tcW w:w="5281" w:type="dxa"/>
                  <w:tcBorders>
                    <w:bottom w:val="single" w:sz="4" w:space="0" w:color="auto"/>
                  </w:tcBorders>
                </w:tcPr>
                <w:p w:rsidR="00FB45BA" w:rsidRDefault="00FB45BA" w:rsidP="00D0777D">
                  <w:pPr>
                    <w:rPr>
                      <w:rtl/>
                    </w:rPr>
                  </w:pPr>
                </w:p>
                <w:p w:rsidR="00FB45BA" w:rsidRPr="00174E5F" w:rsidRDefault="00FB45BA" w:rsidP="00A64955">
                  <w:pPr>
                    <w:spacing w:line="360" w:lineRule="auto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</w:pPr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تعتبر التشوهات </w:t>
                  </w:r>
                  <w:proofErr w:type="spellStart"/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التكتونية</w:t>
                  </w:r>
                  <w:proofErr w:type="spellEnd"/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مظهرا لدينامية الكرة 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الأرضية</w:t>
                  </w:r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؛ تنتج عن القوى التي تخضع لها الصخور 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. كما تختلف طبيعة هذه التشوهات حسب عدة عوامل منها : طبيعة الصخور .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لدراسة نوع من 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أنواع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هذه التشوهات </w:t>
                  </w:r>
                  <w:proofErr w:type="spellStart"/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التكتونية</w:t>
                  </w:r>
                  <w:proofErr w:type="spellEnd"/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نقترح عليك الوثيقة جانبه .</w:t>
                  </w:r>
                </w:p>
                <w:p w:rsidR="009940ED" w:rsidRDefault="009940ED" w:rsidP="009940ED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9C525B" w:rsidRPr="009940ED" w:rsidRDefault="009C525B" w:rsidP="009940ED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</w:tbl>
          <w:p w:rsidR="009940ED" w:rsidRPr="009940ED" w:rsidRDefault="009940ED" w:rsidP="009940ED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 w:rsidRPr="009C525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اعتمادا على معطيات الوثيقة وعلى مكتسباتك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1)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حدد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نوع التشوه  الملاحظ في الوثيقة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</w:t>
            </w:r>
            <w:r w:rsidR="00C35C0D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2)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>حدد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نمط هذا الفالق معللا جوابك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</w:t>
            </w:r>
          </w:p>
          <w:p w:rsidR="009940ED" w:rsidRPr="00EE46EA" w:rsidRDefault="009940ED" w:rsidP="00EE46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3)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ما نوع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القوى </w:t>
            </w:r>
            <w:proofErr w:type="spellStart"/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المسؤولة عن حدوث هذا التشوه</w:t>
            </w:r>
            <w:r w:rsidR="00750EF0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؟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4)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استنتج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المناطق التي ينتشر فيها هذا النوع من التشوهات .</w:t>
            </w:r>
          </w:p>
          <w:p w:rsidR="00C96E50" w:rsidRPr="00D93D7A" w:rsidRDefault="009940ED" w:rsidP="00D93D7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</w:t>
            </w:r>
            <w:r w:rsidR="00D93D7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</w:t>
            </w:r>
          </w:p>
        </w:tc>
      </w:tr>
      <w:tr w:rsidR="00C96E50" w:rsidTr="000220A7">
        <w:trPr>
          <w:trHeight w:val="13443"/>
        </w:trPr>
        <w:tc>
          <w:tcPr>
            <w:tcW w:w="709" w:type="dxa"/>
            <w:tcBorders>
              <w:top w:val="single" w:sz="4" w:space="0" w:color="auto"/>
            </w:tcBorders>
          </w:tcPr>
          <w:p w:rsidR="000B6803" w:rsidRDefault="000B6803" w:rsidP="000B6803">
            <w:pPr>
              <w:jc w:val="center"/>
              <w:rPr>
                <w:rtl/>
              </w:rPr>
            </w:pPr>
          </w:p>
          <w:p w:rsidR="001E3084" w:rsidRDefault="001E3084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1046C3" w:rsidRDefault="001046C3" w:rsidP="000B6803"/>
          <w:p w:rsidR="00DC6877" w:rsidRDefault="00DC6877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805998" w:rsidRDefault="00805998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1E3084" w:rsidRPr="000805D0" w:rsidRDefault="006379F6" w:rsidP="000805D0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805D0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="000B6803" w:rsidRPr="000805D0">
              <w:rPr>
                <w:rFonts w:asciiTheme="majorBidi" w:hAnsiTheme="majorBidi" w:cstheme="majorBidi"/>
                <w:b/>
                <w:bCs/>
                <w:rtl/>
              </w:rPr>
              <w:t xml:space="preserve"> ن</w:t>
            </w:r>
          </w:p>
          <w:p w:rsidR="000B6803" w:rsidRPr="000805D0" w:rsidRDefault="006379F6" w:rsidP="000805D0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805D0">
              <w:rPr>
                <w:rFonts w:asciiTheme="majorBidi" w:hAnsiTheme="majorBidi" w:cstheme="majorBidi" w:hint="cs"/>
                <w:b/>
                <w:bCs/>
                <w:rtl/>
              </w:rPr>
              <w:t>1 ن</w:t>
            </w:r>
          </w:p>
          <w:p w:rsidR="00172A0A" w:rsidRPr="000805D0" w:rsidRDefault="006A57E3" w:rsidP="000805D0">
            <w:pPr>
              <w:spacing w:line="600" w:lineRule="auto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805D0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1ن  </w:t>
            </w:r>
          </w:p>
          <w:p w:rsidR="00172A0A" w:rsidRDefault="00172A0A" w:rsidP="00172A0A">
            <w:pPr>
              <w:rPr>
                <w:rtl/>
              </w:rPr>
            </w:pPr>
          </w:p>
          <w:p w:rsidR="00595FE5" w:rsidRDefault="00595FE5" w:rsidP="00172A0A">
            <w:pPr>
              <w:rPr>
                <w:rtl/>
              </w:rPr>
            </w:pPr>
          </w:p>
          <w:p w:rsidR="00F15FAF" w:rsidRDefault="00F15FAF" w:rsidP="00172A0A">
            <w:pPr>
              <w:rPr>
                <w:rtl/>
              </w:rPr>
            </w:pPr>
          </w:p>
          <w:p w:rsidR="00595FE5" w:rsidRPr="00633A9E" w:rsidRDefault="00633A9E" w:rsidP="0011389C">
            <w:pPr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0</w:t>
            </w:r>
            <w:r w:rsidRPr="00633A9E">
              <w:rPr>
                <w:rFonts w:hint="cs"/>
                <w:b/>
                <w:bCs/>
                <w:rtl/>
              </w:rPr>
              <w:t>.</w:t>
            </w:r>
            <w:r w:rsidR="0011389C">
              <w:rPr>
                <w:rFonts w:hint="cs"/>
                <w:b/>
                <w:bCs/>
                <w:rtl/>
              </w:rPr>
              <w:t>7</w:t>
            </w:r>
            <w:r w:rsidR="009E76DD">
              <w:rPr>
                <w:rFonts w:hint="cs"/>
                <w:b/>
                <w:bCs/>
                <w:rtl/>
              </w:rPr>
              <w:t>5</w:t>
            </w:r>
            <w:r w:rsidR="0011389C">
              <w:rPr>
                <w:rFonts w:hint="cs"/>
                <w:b/>
                <w:bCs/>
                <w:rtl/>
              </w:rPr>
              <w:t xml:space="preserve"> </w:t>
            </w:r>
          </w:p>
          <w:p w:rsidR="000805D0" w:rsidRPr="00633A9E" w:rsidRDefault="000805D0" w:rsidP="00633A9E">
            <w:pPr>
              <w:jc w:val="center"/>
              <w:rPr>
                <w:b/>
                <w:bCs/>
                <w:rtl/>
              </w:rPr>
            </w:pPr>
          </w:p>
          <w:p w:rsidR="00C7232E" w:rsidRPr="00633A9E" w:rsidRDefault="00633A9E" w:rsidP="009E76DD">
            <w:pPr>
              <w:jc w:val="center"/>
              <w:rPr>
                <w:b/>
                <w:bCs/>
                <w:rtl/>
              </w:rPr>
            </w:pPr>
            <w:r w:rsidRPr="00633A9E">
              <w:rPr>
                <w:rFonts w:hint="cs"/>
                <w:b/>
                <w:bCs/>
                <w:rtl/>
              </w:rPr>
              <w:t>0.</w:t>
            </w:r>
            <w:r w:rsidR="009E76DD">
              <w:rPr>
                <w:rFonts w:hint="cs"/>
                <w:b/>
                <w:bCs/>
                <w:rtl/>
              </w:rPr>
              <w:t>5</w:t>
            </w:r>
            <w:r w:rsidRPr="00633A9E">
              <w:rPr>
                <w:rFonts w:hint="cs"/>
                <w:b/>
                <w:bCs/>
                <w:rtl/>
              </w:rPr>
              <w:t>ن</w:t>
            </w:r>
          </w:p>
          <w:p w:rsidR="00633A9E" w:rsidRPr="00633A9E" w:rsidRDefault="00633A9E" w:rsidP="00633A9E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Pr="00633A9E" w:rsidRDefault="0011389C" w:rsidP="0011389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0.25</w:t>
            </w:r>
          </w:p>
          <w:p w:rsidR="00F8417C" w:rsidRDefault="00F8417C" w:rsidP="00F8417C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Default="00633A9E" w:rsidP="00F8417C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Default="00633A9E" w:rsidP="00A2575A">
            <w:pPr>
              <w:spacing w:line="360" w:lineRule="auto"/>
              <w:rPr>
                <w:b/>
                <w:bCs/>
                <w:rtl/>
              </w:rPr>
            </w:pPr>
          </w:p>
          <w:p w:rsidR="00F8417C" w:rsidRDefault="00F15FAF" w:rsidP="004E5403">
            <w:pPr>
              <w:spacing w:line="60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1ن </w:t>
            </w:r>
          </w:p>
          <w:p w:rsidR="00F15FAF" w:rsidRPr="000313C4" w:rsidRDefault="00F15FAF" w:rsidP="004E5403">
            <w:pPr>
              <w:spacing w:line="60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1ن  </w:t>
            </w:r>
          </w:p>
          <w:p w:rsidR="00F8417C" w:rsidRPr="00544670" w:rsidRDefault="001E3084" w:rsidP="004E5403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0313C4">
              <w:rPr>
                <w:rFonts w:hint="cs"/>
                <w:b/>
                <w:bCs/>
                <w:rtl/>
              </w:rPr>
              <w:t>1ن</w:t>
            </w:r>
          </w:p>
          <w:p w:rsidR="001E3084" w:rsidRDefault="001E3084" w:rsidP="001E3084">
            <w:pPr>
              <w:rPr>
                <w:rtl/>
              </w:rPr>
            </w:pPr>
          </w:p>
          <w:p w:rsidR="000B6803" w:rsidRDefault="000B6803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Pr="003F2476" w:rsidRDefault="0011389C" w:rsidP="001E308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2.5</w:t>
            </w:r>
            <w:r w:rsidR="003F2476" w:rsidRPr="003F2476">
              <w:rPr>
                <w:rFonts w:hint="cs"/>
                <w:b/>
                <w:bCs/>
                <w:rtl/>
              </w:rPr>
              <w:t xml:space="preserve"> ن</w:t>
            </w: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740C0E"/>
          <w:p w:rsidR="00DE419F" w:rsidRDefault="00DE419F" w:rsidP="00DE419F">
            <w:pPr>
              <w:jc w:val="center"/>
              <w:rPr>
                <w:rtl/>
              </w:rPr>
            </w:pPr>
          </w:p>
          <w:p w:rsidR="00DE419F" w:rsidRDefault="00DE419F" w:rsidP="00805998">
            <w:pPr>
              <w:rPr>
                <w:rtl/>
              </w:rPr>
            </w:pPr>
          </w:p>
          <w:p w:rsidR="00805998" w:rsidRDefault="00805998" w:rsidP="00805998">
            <w:pPr>
              <w:rPr>
                <w:rtl/>
              </w:rPr>
            </w:pPr>
          </w:p>
          <w:p w:rsidR="00740C0E" w:rsidRDefault="00740C0E" w:rsidP="00740C0E">
            <w:pPr>
              <w:jc w:val="center"/>
            </w:pPr>
          </w:p>
          <w:p w:rsidR="00014763" w:rsidRDefault="00014763" w:rsidP="00740C0E">
            <w:pPr>
              <w:jc w:val="center"/>
              <w:rPr>
                <w:rtl/>
              </w:rPr>
            </w:pPr>
          </w:p>
          <w:p w:rsidR="00D17310" w:rsidRDefault="00D17310" w:rsidP="00D17310">
            <w:pPr>
              <w:rPr>
                <w:rtl/>
              </w:rPr>
            </w:pPr>
          </w:p>
          <w:p w:rsidR="00767904" w:rsidRDefault="00767904" w:rsidP="00D17310">
            <w:pPr>
              <w:rPr>
                <w:rtl/>
              </w:rPr>
            </w:pPr>
          </w:p>
          <w:p w:rsidR="00767904" w:rsidRDefault="00767904" w:rsidP="00D17310">
            <w:pPr>
              <w:rPr>
                <w:rtl/>
              </w:rPr>
            </w:pPr>
          </w:p>
          <w:p w:rsidR="00767904" w:rsidRDefault="00767904" w:rsidP="00D17310">
            <w:pPr>
              <w:rPr>
                <w:rtl/>
              </w:rPr>
            </w:pPr>
          </w:p>
          <w:p w:rsidR="00740C0E" w:rsidRPr="00D17310" w:rsidRDefault="00767904" w:rsidP="00C403A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1ن</w:t>
            </w:r>
          </w:p>
          <w:p w:rsidR="00D17310" w:rsidRP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 w:rsidRPr="00D17310"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767904" w:rsidRDefault="00767904" w:rsidP="00C403A6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767904" w:rsidRDefault="00767904" w:rsidP="00C403A6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767904" w:rsidRPr="00D17310" w:rsidRDefault="00767904" w:rsidP="00C403A6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P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 w:rsidRPr="00D17310"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37295F" w:rsidP="0037295F">
            <w:pPr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37295F" w:rsidRPr="00D17310" w:rsidRDefault="0037295F" w:rsidP="0037295F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37295F" w:rsidP="0037295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D17310" w:rsidRPr="00D17310">
              <w:rPr>
                <w:rFonts w:hint="cs"/>
                <w:b/>
                <w:bCs/>
                <w:rtl/>
              </w:rPr>
              <w:t>ن</w:t>
            </w:r>
          </w:p>
          <w:p w:rsidR="0037295F" w:rsidRPr="00D17310" w:rsidRDefault="0037295F" w:rsidP="0037295F">
            <w:pPr>
              <w:jc w:val="center"/>
              <w:rPr>
                <w:b/>
                <w:bCs/>
                <w:rtl/>
              </w:rPr>
            </w:pPr>
          </w:p>
          <w:p w:rsidR="00D17310" w:rsidRDefault="0037295F" w:rsidP="0037295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D17310" w:rsidRPr="00D17310">
              <w:rPr>
                <w:rFonts w:hint="cs"/>
                <w:b/>
                <w:bCs/>
                <w:rtl/>
              </w:rPr>
              <w:t>ن</w:t>
            </w:r>
          </w:p>
          <w:p w:rsidR="0037295F" w:rsidRPr="00D17310" w:rsidRDefault="0037295F" w:rsidP="0037295F">
            <w:pPr>
              <w:jc w:val="center"/>
              <w:rPr>
                <w:b/>
                <w:bCs/>
                <w:rtl/>
              </w:rPr>
            </w:pPr>
          </w:p>
          <w:p w:rsidR="00D17310" w:rsidRPr="000B6803" w:rsidRDefault="0037295F" w:rsidP="0037295F">
            <w:pPr>
              <w:jc w:val="center"/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E660B9">
              <w:rPr>
                <w:rFonts w:hint="cs"/>
                <w:b/>
                <w:bCs/>
                <w:rtl/>
              </w:rPr>
              <w:t>ن</w:t>
            </w:r>
          </w:p>
        </w:tc>
        <w:tc>
          <w:tcPr>
            <w:tcW w:w="10741" w:type="dxa"/>
            <w:vMerge/>
          </w:tcPr>
          <w:p w:rsidR="00C96E50" w:rsidRDefault="00C96E50" w:rsidP="00C96E50">
            <w:pPr>
              <w:jc w:val="center"/>
              <w:rPr>
                <w:rtl/>
              </w:rPr>
            </w:pPr>
          </w:p>
        </w:tc>
      </w:tr>
    </w:tbl>
    <w:p w:rsidR="00A67183" w:rsidRPr="00C96E50" w:rsidRDefault="00A67183" w:rsidP="00D93D7A"/>
    <w:sectPr w:rsidR="00A67183" w:rsidRPr="00C96E50" w:rsidSect="00254A0A">
      <w:pgSz w:w="11906" w:h="16838"/>
      <w:pgMar w:top="284" w:right="282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027D"/>
    <w:multiLevelType w:val="hybridMultilevel"/>
    <w:tmpl w:val="51F245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94D91"/>
    <w:multiLevelType w:val="hybridMultilevel"/>
    <w:tmpl w:val="8DFEF54C"/>
    <w:lvl w:ilvl="0" w:tplc="BAFA8262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8AD1C2D"/>
    <w:multiLevelType w:val="hybridMultilevel"/>
    <w:tmpl w:val="D258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40E5E"/>
    <w:multiLevelType w:val="hybridMultilevel"/>
    <w:tmpl w:val="EEFA9ECC"/>
    <w:lvl w:ilvl="0" w:tplc="8EB429B2">
      <w:start w:val="2"/>
      <w:numFmt w:val="bullet"/>
      <w:lvlText w:val="-"/>
      <w:lvlJc w:val="left"/>
      <w:pPr>
        <w:ind w:left="53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>
    <w:nsid w:val="70D27DDA"/>
    <w:multiLevelType w:val="hybridMultilevel"/>
    <w:tmpl w:val="8C2868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1F7B"/>
    <w:rsid w:val="000001D8"/>
    <w:rsid w:val="00014763"/>
    <w:rsid w:val="000220A7"/>
    <w:rsid w:val="000313C4"/>
    <w:rsid w:val="00031BEF"/>
    <w:rsid w:val="00072976"/>
    <w:rsid w:val="00073F13"/>
    <w:rsid w:val="000749A2"/>
    <w:rsid w:val="000805D0"/>
    <w:rsid w:val="0008302D"/>
    <w:rsid w:val="0008525D"/>
    <w:rsid w:val="00092458"/>
    <w:rsid w:val="000A7026"/>
    <w:rsid w:val="000B6803"/>
    <w:rsid w:val="000D5411"/>
    <w:rsid w:val="000E5F74"/>
    <w:rsid w:val="000F20E8"/>
    <w:rsid w:val="00100E00"/>
    <w:rsid w:val="001019B0"/>
    <w:rsid w:val="001046C3"/>
    <w:rsid w:val="0011389C"/>
    <w:rsid w:val="001160AF"/>
    <w:rsid w:val="0012785C"/>
    <w:rsid w:val="001369D7"/>
    <w:rsid w:val="001622D8"/>
    <w:rsid w:val="0016494B"/>
    <w:rsid w:val="00172A0A"/>
    <w:rsid w:val="00174E5F"/>
    <w:rsid w:val="00185D60"/>
    <w:rsid w:val="001A4BAD"/>
    <w:rsid w:val="001B11D5"/>
    <w:rsid w:val="001B1F35"/>
    <w:rsid w:val="001C5200"/>
    <w:rsid w:val="001E1B71"/>
    <w:rsid w:val="001E293A"/>
    <w:rsid w:val="001E3084"/>
    <w:rsid w:val="001E33DC"/>
    <w:rsid w:val="001F6C3D"/>
    <w:rsid w:val="00224200"/>
    <w:rsid w:val="002368B9"/>
    <w:rsid w:val="00254A0A"/>
    <w:rsid w:val="002572EB"/>
    <w:rsid w:val="00276E6E"/>
    <w:rsid w:val="002806E0"/>
    <w:rsid w:val="00284664"/>
    <w:rsid w:val="00292781"/>
    <w:rsid w:val="00294E6F"/>
    <w:rsid w:val="00295000"/>
    <w:rsid w:val="002A4449"/>
    <w:rsid w:val="002B19AB"/>
    <w:rsid w:val="002B5EAD"/>
    <w:rsid w:val="002D5F19"/>
    <w:rsid w:val="0031128F"/>
    <w:rsid w:val="0032036C"/>
    <w:rsid w:val="0033267E"/>
    <w:rsid w:val="0033492C"/>
    <w:rsid w:val="00334BD3"/>
    <w:rsid w:val="003570A2"/>
    <w:rsid w:val="00363284"/>
    <w:rsid w:val="00370A9C"/>
    <w:rsid w:val="0037295F"/>
    <w:rsid w:val="00385CF8"/>
    <w:rsid w:val="003A0C74"/>
    <w:rsid w:val="003F2476"/>
    <w:rsid w:val="003F56A2"/>
    <w:rsid w:val="004117F9"/>
    <w:rsid w:val="00440006"/>
    <w:rsid w:val="00451174"/>
    <w:rsid w:val="00455023"/>
    <w:rsid w:val="00461714"/>
    <w:rsid w:val="00490140"/>
    <w:rsid w:val="00493F60"/>
    <w:rsid w:val="004A5D55"/>
    <w:rsid w:val="004C19AB"/>
    <w:rsid w:val="004D2CB1"/>
    <w:rsid w:val="004E5403"/>
    <w:rsid w:val="00537E4A"/>
    <w:rsid w:val="00544670"/>
    <w:rsid w:val="0054699F"/>
    <w:rsid w:val="0056456E"/>
    <w:rsid w:val="0056736A"/>
    <w:rsid w:val="005915BF"/>
    <w:rsid w:val="00595A2F"/>
    <w:rsid w:val="00595FE5"/>
    <w:rsid w:val="00597E0C"/>
    <w:rsid w:val="005A1081"/>
    <w:rsid w:val="005A1292"/>
    <w:rsid w:val="005B3302"/>
    <w:rsid w:val="005B6556"/>
    <w:rsid w:val="005D6D4D"/>
    <w:rsid w:val="005E7AD4"/>
    <w:rsid w:val="005F2088"/>
    <w:rsid w:val="006011F9"/>
    <w:rsid w:val="006062FD"/>
    <w:rsid w:val="00633A9E"/>
    <w:rsid w:val="00635998"/>
    <w:rsid w:val="006379F6"/>
    <w:rsid w:val="00642D32"/>
    <w:rsid w:val="0064634F"/>
    <w:rsid w:val="006514B4"/>
    <w:rsid w:val="00654C65"/>
    <w:rsid w:val="00664938"/>
    <w:rsid w:val="006655C8"/>
    <w:rsid w:val="00670AB5"/>
    <w:rsid w:val="00671CEA"/>
    <w:rsid w:val="00674D76"/>
    <w:rsid w:val="0067739B"/>
    <w:rsid w:val="0068205E"/>
    <w:rsid w:val="00682613"/>
    <w:rsid w:val="006934A8"/>
    <w:rsid w:val="00695749"/>
    <w:rsid w:val="006A57E3"/>
    <w:rsid w:val="006B1EC4"/>
    <w:rsid w:val="006B212D"/>
    <w:rsid w:val="006B4E55"/>
    <w:rsid w:val="006B614A"/>
    <w:rsid w:val="006B6F99"/>
    <w:rsid w:val="006D6AA8"/>
    <w:rsid w:val="006E281A"/>
    <w:rsid w:val="006F0FCC"/>
    <w:rsid w:val="006F4670"/>
    <w:rsid w:val="00716E3F"/>
    <w:rsid w:val="0072465D"/>
    <w:rsid w:val="007335F6"/>
    <w:rsid w:val="0073686E"/>
    <w:rsid w:val="00740C0E"/>
    <w:rsid w:val="00750EF0"/>
    <w:rsid w:val="0076165F"/>
    <w:rsid w:val="00767904"/>
    <w:rsid w:val="00773015"/>
    <w:rsid w:val="007751F8"/>
    <w:rsid w:val="00797718"/>
    <w:rsid w:val="007A2022"/>
    <w:rsid w:val="007B4536"/>
    <w:rsid w:val="007D394E"/>
    <w:rsid w:val="00804590"/>
    <w:rsid w:val="00805998"/>
    <w:rsid w:val="00814A0C"/>
    <w:rsid w:val="0082283E"/>
    <w:rsid w:val="0083503B"/>
    <w:rsid w:val="008443D1"/>
    <w:rsid w:val="00850D20"/>
    <w:rsid w:val="00881172"/>
    <w:rsid w:val="00890D4B"/>
    <w:rsid w:val="0089751F"/>
    <w:rsid w:val="008A4AB3"/>
    <w:rsid w:val="008C0DE0"/>
    <w:rsid w:val="008C4222"/>
    <w:rsid w:val="008D057C"/>
    <w:rsid w:val="008D1881"/>
    <w:rsid w:val="00937488"/>
    <w:rsid w:val="00966353"/>
    <w:rsid w:val="0098604F"/>
    <w:rsid w:val="00986B9B"/>
    <w:rsid w:val="009940ED"/>
    <w:rsid w:val="009B318A"/>
    <w:rsid w:val="009C4AB4"/>
    <w:rsid w:val="009C525B"/>
    <w:rsid w:val="009D46B3"/>
    <w:rsid w:val="009D5187"/>
    <w:rsid w:val="009E76DD"/>
    <w:rsid w:val="00A1042A"/>
    <w:rsid w:val="00A1184E"/>
    <w:rsid w:val="00A2575A"/>
    <w:rsid w:val="00A549BD"/>
    <w:rsid w:val="00A6093E"/>
    <w:rsid w:val="00A62A80"/>
    <w:rsid w:val="00A64955"/>
    <w:rsid w:val="00A67183"/>
    <w:rsid w:val="00A934E1"/>
    <w:rsid w:val="00A96730"/>
    <w:rsid w:val="00AA7AB9"/>
    <w:rsid w:val="00AB1DA2"/>
    <w:rsid w:val="00AE5CE3"/>
    <w:rsid w:val="00AF3292"/>
    <w:rsid w:val="00AF7A5E"/>
    <w:rsid w:val="00B17A1E"/>
    <w:rsid w:val="00B33BBC"/>
    <w:rsid w:val="00B35ED0"/>
    <w:rsid w:val="00B41F7B"/>
    <w:rsid w:val="00B51A37"/>
    <w:rsid w:val="00B603E4"/>
    <w:rsid w:val="00B61F55"/>
    <w:rsid w:val="00B862CC"/>
    <w:rsid w:val="00BA7F59"/>
    <w:rsid w:val="00BC015E"/>
    <w:rsid w:val="00BC61CF"/>
    <w:rsid w:val="00BC6200"/>
    <w:rsid w:val="00BD6BC0"/>
    <w:rsid w:val="00BE31B7"/>
    <w:rsid w:val="00BE3C0D"/>
    <w:rsid w:val="00BE7CA5"/>
    <w:rsid w:val="00C04DD1"/>
    <w:rsid w:val="00C106C1"/>
    <w:rsid w:val="00C14A9B"/>
    <w:rsid w:val="00C26A70"/>
    <w:rsid w:val="00C35C0D"/>
    <w:rsid w:val="00C403A6"/>
    <w:rsid w:val="00C42052"/>
    <w:rsid w:val="00C6513F"/>
    <w:rsid w:val="00C7232E"/>
    <w:rsid w:val="00C855E7"/>
    <w:rsid w:val="00C927FB"/>
    <w:rsid w:val="00C96E50"/>
    <w:rsid w:val="00C97CC7"/>
    <w:rsid w:val="00CA5129"/>
    <w:rsid w:val="00CB449C"/>
    <w:rsid w:val="00CE5B6C"/>
    <w:rsid w:val="00CF4EB8"/>
    <w:rsid w:val="00CF5FA8"/>
    <w:rsid w:val="00D0283B"/>
    <w:rsid w:val="00D0777D"/>
    <w:rsid w:val="00D1166D"/>
    <w:rsid w:val="00D17310"/>
    <w:rsid w:val="00D3199F"/>
    <w:rsid w:val="00D36FA4"/>
    <w:rsid w:val="00D449E7"/>
    <w:rsid w:val="00D616DF"/>
    <w:rsid w:val="00D6323C"/>
    <w:rsid w:val="00D84A2D"/>
    <w:rsid w:val="00D93D7A"/>
    <w:rsid w:val="00DA3853"/>
    <w:rsid w:val="00DB2F37"/>
    <w:rsid w:val="00DB3809"/>
    <w:rsid w:val="00DC6877"/>
    <w:rsid w:val="00DE0A7E"/>
    <w:rsid w:val="00DE419F"/>
    <w:rsid w:val="00DE651E"/>
    <w:rsid w:val="00DF113B"/>
    <w:rsid w:val="00DF12AC"/>
    <w:rsid w:val="00E02D13"/>
    <w:rsid w:val="00E14AC5"/>
    <w:rsid w:val="00E259F3"/>
    <w:rsid w:val="00E57B64"/>
    <w:rsid w:val="00E63D57"/>
    <w:rsid w:val="00E660B9"/>
    <w:rsid w:val="00E82FD2"/>
    <w:rsid w:val="00E84838"/>
    <w:rsid w:val="00E96A9A"/>
    <w:rsid w:val="00EB784C"/>
    <w:rsid w:val="00ED6328"/>
    <w:rsid w:val="00EE0C86"/>
    <w:rsid w:val="00EE16B3"/>
    <w:rsid w:val="00EE2014"/>
    <w:rsid w:val="00EE46EA"/>
    <w:rsid w:val="00F15FAF"/>
    <w:rsid w:val="00F20852"/>
    <w:rsid w:val="00F26985"/>
    <w:rsid w:val="00F32B11"/>
    <w:rsid w:val="00F441FF"/>
    <w:rsid w:val="00F44DB2"/>
    <w:rsid w:val="00F607AD"/>
    <w:rsid w:val="00F67658"/>
    <w:rsid w:val="00F8417C"/>
    <w:rsid w:val="00F85591"/>
    <w:rsid w:val="00FA0CDC"/>
    <w:rsid w:val="00FA2014"/>
    <w:rsid w:val="00FB45BA"/>
    <w:rsid w:val="00FC422D"/>
    <w:rsid w:val="00FC4B55"/>
    <w:rsid w:val="00FD21EE"/>
    <w:rsid w:val="00FD6579"/>
    <w:rsid w:val="00FE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  <o:rules v:ext="edit">
        <o:r id="V:Rule1" type="connector" idref="#_x0000_s1031"/>
        <o:r id="V:Rule2" type="connector" idref="#_x0000_s1121"/>
        <o:r id="V:Rule3" type="connector" idref="#_x0000_s1122"/>
        <o:r id="V:Rule4" type="connector" idref="#_x0000_s112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6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2698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D2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21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531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zagora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soft</dc:creator>
  <cp:keywords/>
  <dc:description/>
  <cp:lastModifiedBy>Origin</cp:lastModifiedBy>
  <cp:revision>16</cp:revision>
  <cp:lastPrinted>2017-12-11T11:10:00Z</cp:lastPrinted>
  <dcterms:created xsi:type="dcterms:W3CDTF">2005-06-01T22:32:00Z</dcterms:created>
  <dcterms:modified xsi:type="dcterms:W3CDTF">2017-12-17T15:40:00Z</dcterms:modified>
</cp:coreProperties>
</file>